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5D1B" w14:textId="77777777" w:rsidR="00CF487E" w:rsidRPr="005651A6" w:rsidRDefault="00B444A9" w:rsidP="00E630FF">
      <w:pPr>
        <w:jc w:val="center"/>
        <w:rPr>
          <w:b/>
          <w:color w:val="4F81BD" w:themeColor="accent1"/>
          <w:sz w:val="52"/>
          <w:szCs w:val="52"/>
          <w:u w:val="single"/>
        </w:rPr>
      </w:pPr>
      <w:r w:rsidRPr="00840B3E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7F7D51A2" wp14:editId="05B1B867">
            <wp:simplePos x="0" y="0"/>
            <wp:positionH relativeFrom="column">
              <wp:posOffset>-152400</wp:posOffset>
            </wp:positionH>
            <wp:positionV relativeFrom="paragraph">
              <wp:posOffset>419100</wp:posOffset>
            </wp:positionV>
            <wp:extent cx="2209800" cy="2105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0313" b="70443" l="659" r="566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83" r="42628" b="28165"/>
                    <a:stretch/>
                  </pic:blipFill>
                  <pic:spPr bwMode="auto">
                    <a:xfrm>
                      <a:off x="0" y="0"/>
                      <a:ext cx="220980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23" w:rsidRPr="00840B3E">
        <w:rPr>
          <w:noProof/>
          <w:color w:val="808080" w:themeColor="background1" w:themeShade="80"/>
        </w:rPr>
        <w:drawing>
          <wp:anchor distT="0" distB="0" distL="114300" distR="114300" simplePos="0" relativeHeight="251663360" behindDoc="1" locked="0" layoutInCell="1" allowOverlap="1" wp14:anchorId="0DFC0756" wp14:editId="18B21F66">
            <wp:simplePos x="0" y="0"/>
            <wp:positionH relativeFrom="column">
              <wp:posOffset>2571750</wp:posOffset>
            </wp:positionH>
            <wp:positionV relativeFrom="paragraph">
              <wp:posOffset>419100</wp:posOffset>
            </wp:positionV>
            <wp:extent cx="152400" cy="561975"/>
            <wp:effectExtent l="0" t="0" r="0" b="9525"/>
            <wp:wrapNone/>
            <wp:docPr id="3" name="Picture 3" descr="C:\Users\ARedou-Breaker\AppData\Local\Temp\Temp1_PNLT Tie (1).zip\PNLT Tie\PNLT Tie (png_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dou-Breaker\AppData\Local\Temp\Temp1_PNLT Tie (1).zip\PNLT Tie\PNLT Tie (png_transparent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1" t="24671" r="36486" b="25109"/>
                    <a:stretch/>
                  </pic:blipFill>
                  <pic:spPr bwMode="auto">
                    <a:xfrm>
                      <a:off x="0" y="0"/>
                      <a:ext cx="152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0FF" w:rsidRPr="00840B3E">
        <w:rPr>
          <w:noProof/>
          <w:color w:val="808080" w:themeColor="background1" w:themeShade="80"/>
        </w:rPr>
        <w:drawing>
          <wp:anchor distT="0" distB="0" distL="114300" distR="114300" simplePos="0" relativeHeight="251661312" behindDoc="1" locked="0" layoutInCell="1" allowOverlap="1" wp14:anchorId="046B4587" wp14:editId="22570BBC">
            <wp:simplePos x="0" y="0"/>
            <wp:positionH relativeFrom="column">
              <wp:posOffset>2752725</wp:posOffset>
            </wp:positionH>
            <wp:positionV relativeFrom="paragraph">
              <wp:posOffset>419100</wp:posOffset>
            </wp:positionV>
            <wp:extent cx="2762250" cy="600075"/>
            <wp:effectExtent l="0" t="0" r="0" b="0"/>
            <wp:wrapNone/>
            <wp:docPr id="2" name="Picture 2" descr="C:\Users\ARedou-Breaker\AppData\Local\Temp\Temp1_PNLT Logo Files (1).zip\PNLT Logo Files\PNLT Logo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dou-Breaker\AppData\Local\Temp\Temp1_PNLT Logo Files (1).zip\PNLT Logo Files\PNLT Logo (png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0" t="31029" r="13622" b="26397"/>
                    <a:stretch/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1A6" w:rsidRPr="00840B3E">
        <w:rPr>
          <w:b/>
          <w:color w:val="808080" w:themeColor="background1" w:themeShade="80"/>
          <w:sz w:val="52"/>
          <w:szCs w:val="52"/>
          <w:u w:val="single"/>
        </w:rPr>
        <w:t>_______</w:t>
      </w:r>
      <w:r w:rsidR="00E630FF" w:rsidRPr="00840B3E">
        <w:rPr>
          <w:b/>
          <w:color w:val="808080" w:themeColor="background1" w:themeShade="80"/>
          <w:sz w:val="52"/>
          <w:szCs w:val="52"/>
          <w:u w:val="single"/>
        </w:rPr>
        <w:t>VENDOR REGISTRATION</w:t>
      </w:r>
      <w:r w:rsidR="005651A6" w:rsidRPr="00840B3E">
        <w:rPr>
          <w:b/>
          <w:color w:val="808080" w:themeColor="background1" w:themeShade="80"/>
          <w:sz w:val="52"/>
          <w:szCs w:val="52"/>
          <w:u w:val="single"/>
        </w:rPr>
        <w:t>_______</w:t>
      </w:r>
    </w:p>
    <w:p w14:paraId="6DC8D742" w14:textId="77777777" w:rsidR="005651A6" w:rsidRDefault="005651A6" w:rsidP="00E630FF">
      <w:pPr>
        <w:jc w:val="center"/>
        <w:rPr>
          <w:noProof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0069EDEA" wp14:editId="7AD8C979">
            <wp:simplePos x="0" y="0"/>
            <wp:positionH relativeFrom="column">
              <wp:posOffset>2058035</wp:posOffset>
            </wp:positionH>
            <wp:positionV relativeFrom="paragraph">
              <wp:posOffset>170815</wp:posOffset>
            </wp:positionV>
            <wp:extent cx="828675" cy="772160"/>
            <wp:effectExtent l="0" t="0" r="9525" b="8890"/>
            <wp:wrapNone/>
            <wp:docPr id="4" name="irc_mi" descr="http://www.thegreenhead.com/imgs/stainless-steel-straining-lad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greenhead.com/imgs/stainless-steel-straining-ladle-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5508" r="978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6E1F5" w14:textId="60FF5E54" w:rsidR="005651A6" w:rsidRDefault="005651A6" w:rsidP="00224A1C">
      <w:pPr>
        <w:spacing w:after="0"/>
        <w:rPr>
          <w:b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 w:rsidR="00BE675D">
        <w:rPr>
          <w:b/>
          <w:sz w:val="60"/>
          <w:szCs w:val="6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Ladle Day Classic 201</w:t>
      </w:r>
      <w:r w:rsidR="00796B27">
        <w:rPr>
          <w:b/>
          <w:sz w:val="60"/>
          <w:szCs w:val="6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</w:t>
      </w:r>
    </w:p>
    <w:p w14:paraId="36474BE5" w14:textId="3AEE410A" w:rsidR="005651A6" w:rsidRPr="00840B3E" w:rsidRDefault="005651A6" w:rsidP="00224A1C">
      <w:pPr>
        <w:spacing w:after="0"/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 w:rsidR="00BE675D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Saturday October 2</w:t>
      </w:r>
      <w:r w:rsidR="00796B27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7</w:t>
      </w:r>
      <w:r w:rsidR="00BE675D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, 201</w:t>
      </w:r>
      <w:r w:rsidR="00796B27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8</w:t>
      </w:r>
    </w:p>
    <w:p w14:paraId="68376C80" w14:textId="77777777" w:rsidR="005651A6" w:rsidRPr="00840B3E" w:rsidRDefault="005651A6" w:rsidP="00224A1C">
      <w:pPr>
        <w:spacing w:after="0"/>
        <w:rPr>
          <w:b/>
          <w:color w:val="808080" w:themeColor="background1" w:themeShade="80"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North Shore Rotary Pavilion</w:t>
      </w:r>
    </w:p>
    <w:p w14:paraId="314A6250" w14:textId="77777777" w:rsidR="005651A6" w:rsidRPr="00840B3E" w:rsidRDefault="005651A6" w:rsidP="00224A1C">
      <w:pPr>
        <w:spacing w:after="0"/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</w:t>
      </w:r>
      <w:r w:rsidR="00224A1C"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</w:t>
      </w:r>
      <w:r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14350 ½ Wallisville Road</w:t>
      </w:r>
    </w:p>
    <w:p w14:paraId="0DAA5B8D" w14:textId="77777777" w:rsidR="005651A6" w:rsidRPr="00840B3E" w:rsidRDefault="005651A6" w:rsidP="00224A1C">
      <w:pPr>
        <w:spacing w:after="0"/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</w:t>
      </w:r>
      <w:r w:rsidR="00224A1C"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</w:t>
      </w:r>
      <w:r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Houston, TX 77049</w:t>
      </w:r>
    </w:p>
    <w:p w14:paraId="5B86E472" w14:textId="77777777" w:rsidR="00806CA0" w:rsidRPr="00840B3E" w:rsidRDefault="00806CA0" w:rsidP="00224A1C">
      <w:pPr>
        <w:spacing w:after="0"/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</w:t>
      </w:r>
      <w:r w:rsidR="00611DE0"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</w:t>
      </w:r>
      <w:r w:rsidR="00EB7104"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5:00</w:t>
      </w:r>
      <w:r w:rsidR="00611DE0"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p.m.</w:t>
      </w:r>
      <w:r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-9:00</w:t>
      </w:r>
      <w:r w:rsidR="00611DE0" w:rsidRPr="00840B3E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p.m.</w:t>
      </w:r>
    </w:p>
    <w:p w14:paraId="60F6DA67" w14:textId="77777777" w:rsidR="00224A1C" w:rsidRDefault="00224A1C" w:rsidP="00224A1C">
      <w:pPr>
        <w:spacing w:after="0"/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24A1C"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_________________________________________________________________</w:t>
      </w:r>
    </w:p>
    <w:p w14:paraId="79259E52" w14:textId="77777777" w:rsidR="00224A1C" w:rsidRDefault="00224A1C" w:rsidP="00224A1C">
      <w:pPr>
        <w:spacing w:after="0"/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3337A820" w14:textId="77777777" w:rsidR="00224A1C" w:rsidRPr="00840B3E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Organization </w:t>
      </w:r>
      <w:proofErr w:type="gramStart"/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Name:_</w:t>
      </w:r>
      <w:proofErr w:type="gramEnd"/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________________________________________________</w:t>
      </w:r>
    </w:p>
    <w:p w14:paraId="7939A2AC" w14:textId="77777777" w:rsidR="00224A1C" w:rsidRPr="00840B3E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Contact </w:t>
      </w:r>
      <w:proofErr w:type="gramStart"/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Person:_</w:t>
      </w:r>
      <w:proofErr w:type="gramEnd"/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___________________________________________________</w:t>
      </w:r>
    </w:p>
    <w:p w14:paraId="33229287" w14:textId="77777777" w:rsidR="00224A1C" w:rsidRPr="00840B3E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gramStart"/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Address:_</w:t>
      </w:r>
      <w:proofErr w:type="gramEnd"/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_________________________________________________________</w:t>
      </w:r>
    </w:p>
    <w:p w14:paraId="505C0A33" w14:textId="77777777" w:rsidR="00224A1C" w:rsidRPr="00840B3E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gramStart"/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City:_</w:t>
      </w:r>
      <w:proofErr w:type="gramEnd"/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  State:_________  Zip:_______________</w:t>
      </w:r>
    </w:p>
    <w:p w14:paraId="76003977" w14:textId="77777777" w:rsidR="00840B3E" w:rsidRPr="00840B3E" w:rsidRDefault="00840B3E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gramStart"/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Phone:_</w:t>
      </w:r>
      <w:proofErr w:type="gramEnd"/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 Email:_________________________</w:t>
      </w:r>
    </w:p>
    <w:p w14:paraId="01A97C80" w14:textId="77777777" w:rsidR="00224A1C" w:rsidRPr="00840B3E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Type of </w:t>
      </w:r>
      <w:proofErr w:type="gramStart"/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Exhibit:_</w:t>
      </w:r>
      <w:proofErr w:type="gramEnd"/>
      <w:r w:rsidRPr="00840B3E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____________________________________________________</w:t>
      </w:r>
    </w:p>
    <w:p w14:paraId="5E19EE20" w14:textId="77777777" w:rsidR="00224A1C" w:rsidRDefault="00224A1C" w:rsidP="00224A1C">
      <w:pPr>
        <w:spacing w:after="0"/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24A1C"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_________________________________________________________________</w:t>
      </w:r>
    </w:p>
    <w:p w14:paraId="23D1213D" w14:textId="77777777" w:rsidR="00224A1C" w:rsidRPr="00806CA0" w:rsidRDefault="00224A1C" w:rsidP="00224A1C">
      <w:pPr>
        <w:spacing w:after="0"/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06CA0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VENDOR AGREEMENT</w:t>
      </w:r>
    </w:p>
    <w:p w14:paraId="28F4D769" w14:textId="5EAFE7EA" w:rsidR="00224A1C" w:rsidRPr="00806CA0" w:rsidRDefault="00224A1C" w:rsidP="00224A1C">
      <w:p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The vendor signing this agreement </w:t>
      </w:r>
      <w:r w:rsid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is stating</w:t>
      </w:r>
      <w:r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his/her understanding that this is a healthcare event hosted by PNLT. There is no charge for healthcare vendors who are providing information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about goods or services; however vendors who are selling a product are subjected to a $30.00 booth fee.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The vendor booth fee includes entrance for 2 people.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In the event that you opt not to participate in this event, the vendor booth fee is non-refundable and will be considered a donation to the event. </w:t>
      </w:r>
      <w:r w:rsidR="00671DB6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If you intend to sell food products, it is your responsibility to obtain a food permit from Harris County consumer and Environmental Health Division at (713) 439-6270 or Pasadena Health Department at (713) 475-5529. 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A table and 2 chairs will be provided for each booth. Vendors are free to bring any other items necessary to complete their exhibit. 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You may begin setting up your booth at 2:00. Please have you</w:t>
      </w:r>
      <w:r w:rsid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r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booth complete</w:t>
      </w:r>
      <w:r w:rsid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d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by 5:00. 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This form is due back to PNLT with payment by </w:t>
      </w:r>
      <w:r w:rsidR="00796B27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Monday October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796B27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1</w:t>
      </w:r>
      <w:r w:rsidR="00BE675D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, 201</w:t>
      </w:r>
      <w:r w:rsidR="00796B27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8</w:t>
      </w:r>
      <w:bookmarkStart w:id="0" w:name="_GoBack"/>
      <w:bookmarkEnd w:id="0"/>
      <w:r w:rsidR="00BE675D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7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. Spaces are limited. For further inquiries, please c</w:t>
      </w:r>
      <w:r w:rsidR="00E8670F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ontact a PNLT representative 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at </w:t>
      </w:r>
      <w:r w:rsidR="00E8670F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(409) 292-7658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. </w:t>
      </w:r>
    </w:p>
    <w:p w14:paraId="53F89E1A" w14:textId="77777777" w:rsidR="00EB34D5" w:rsidRPr="00806CA0" w:rsidRDefault="00EB34D5" w:rsidP="00224A1C">
      <w:p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03D625D0" w14:textId="77777777" w:rsidR="00EB34D5" w:rsidRPr="00806CA0" w:rsidRDefault="00EB34D5" w:rsidP="00224A1C">
      <w:p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Vendor </w:t>
      </w:r>
      <w:proofErr w:type="gramStart"/>
      <w:r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Signature:_</w:t>
      </w:r>
      <w:proofErr w:type="gramEnd"/>
      <w:r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______________________________________   Date:__________________</w:t>
      </w:r>
    </w:p>
    <w:p w14:paraId="49755249" w14:textId="77777777" w:rsidR="00EB34D5" w:rsidRPr="00671DB6" w:rsidRDefault="00EB34D5" w:rsidP="00224A1C">
      <w:pPr>
        <w:spacing w:after="0"/>
        <w:rPr>
          <w:color w:val="4F81BD" w:themeColor="accent1"/>
          <w:sz w:val="16"/>
          <w:szCs w:val="16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4E29D6D" w14:textId="77777777" w:rsidR="00EB34D5" w:rsidRDefault="00EB34D5" w:rsidP="00EB34D5">
      <w:pPr>
        <w:spacing w:after="0"/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24A1C"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_________________________________________________________________</w:t>
      </w:r>
    </w:p>
    <w:p w14:paraId="74BE2F71" w14:textId="77777777" w:rsidR="00EB34D5" w:rsidRDefault="00EB34D5" w:rsidP="00EB34D5">
      <w:pPr>
        <w:spacing w:after="0"/>
        <w:jc w:val="center"/>
        <w:rPr>
          <w:color w:val="4F81BD" w:themeColor="accen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color w:val="4F81BD" w:themeColor="accen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For Office Use:</w:t>
      </w:r>
    </w:p>
    <w:p w14:paraId="3F2F01E1" w14:textId="77777777" w:rsidR="00EB34D5" w:rsidRDefault="00EB34D5" w:rsidP="00EB34D5">
      <w:pPr>
        <w:spacing w:after="0"/>
        <w:rPr>
          <w:color w:val="4F81BD" w:themeColor="accen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color w:val="4F81BD" w:themeColor="accen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Healthcare </w:t>
      </w:r>
      <w:proofErr w:type="gramStart"/>
      <w:r>
        <w:rPr>
          <w:color w:val="4F81BD" w:themeColor="accen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Vendor:_</w:t>
      </w:r>
      <w:proofErr w:type="gramEnd"/>
      <w:r>
        <w:rPr>
          <w:color w:val="4F81BD" w:themeColor="accen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______________</w:t>
      </w:r>
    </w:p>
    <w:p w14:paraId="0967EA16" w14:textId="77777777" w:rsidR="009C371B" w:rsidRDefault="009C371B" w:rsidP="00EB34D5">
      <w:pPr>
        <w:spacing w:after="0"/>
        <w:rPr>
          <w:color w:val="4F81BD" w:themeColor="accen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28BFD32" w14:textId="77777777" w:rsidR="00EB34D5" w:rsidRPr="00224A1C" w:rsidRDefault="00EB34D5" w:rsidP="00EB34D5">
      <w:pPr>
        <w:spacing w:after="0"/>
        <w:rPr>
          <w:color w:val="4F81BD" w:themeColor="accen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color w:val="4F81BD" w:themeColor="accen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Selling </w:t>
      </w:r>
      <w:proofErr w:type="gramStart"/>
      <w:r>
        <w:rPr>
          <w:color w:val="4F81BD" w:themeColor="accen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Vendor:_</w:t>
      </w:r>
      <w:proofErr w:type="gramEnd"/>
      <w:r>
        <w:rPr>
          <w:color w:val="4F81BD" w:themeColor="accent1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__________________                               Date Paid:_______________________</w:t>
      </w:r>
    </w:p>
    <w:sectPr w:rsidR="00EB34D5" w:rsidRPr="00224A1C" w:rsidSect="00671DB6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FF"/>
    <w:rsid w:val="00224A1C"/>
    <w:rsid w:val="00357923"/>
    <w:rsid w:val="005651A6"/>
    <w:rsid w:val="00611DE0"/>
    <w:rsid w:val="00671DB6"/>
    <w:rsid w:val="00796B27"/>
    <w:rsid w:val="00806CA0"/>
    <w:rsid w:val="008310E2"/>
    <w:rsid w:val="00840B3E"/>
    <w:rsid w:val="009C371B"/>
    <w:rsid w:val="00B303EB"/>
    <w:rsid w:val="00B444A9"/>
    <w:rsid w:val="00BE675D"/>
    <w:rsid w:val="00CF487E"/>
    <w:rsid w:val="00E630FF"/>
    <w:rsid w:val="00E8670F"/>
    <w:rsid w:val="00EB34D5"/>
    <w:rsid w:val="00EB7104"/>
    <w:rsid w:val="00F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9CE4"/>
  <w15:docId w15:val="{87BB5E93-FDBA-4FEC-8A53-B207340A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thegreenhead.com/2008/11/stainless-steel-straining-ladle.php&amp;ei=hJlqVcuEGY3boAThhYDwAQ&amp;bvm=bv.94455598,d.cGU&amp;psig=AFQjCNEidFFcuDZN8_6V0e9SggK5Eq3t1Q&amp;ust=14331355961896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College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ARedou-Breaker</dc:creator>
  <cp:lastModifiedBy>Derrick Banes</cp:lastModifiedBy>
  <cp:revision>2</cp:revision>
  <dcterms:created xsi:type="dcterms:W3CDTF">2018-09-03T02:33:00Z</dcterms:created>
  <dcterms:modified xsi:type="dcterms:W3CDTF">2018-09-03T02:33:00Z</dcterms:modified>
</cp:coreProperties>
</file>